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1190ACF" w:rsidR="00810181" w:rsidRPr="003302CA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proofErr w:type="spellStart"/>
      <w:r w:rsidR="003302CA">
        <w:rPr>
          <w:b/>
        </w:rPr>
        <w:t>dr</w:t>
      </w:r>
      <w:proofErr w:type="spellEnd"/>
      <w:r w:rsidRPr="00810181">
        <w:rPr>
          <w:b/>
          <w:lang w:val="vi-VN"/>
        </w:rPr>
        <w:t xml:space="preserve"> ~ </w:t>
      </w:r>
      <w:proofErr w:type="spellStart"/>
      <w:r w:rsidR="003302CA">
        <w:rPr>
          <w:b/>
        </w:rPr>
        <w:t>ict</w:t>
      </w:r>
      <w:proofErr w:type="spellEnd"/>
      <w:r w:rsidR="001A3EA4">
        <w:rPr>
          <w:b/>
        </w:rPr>
        <w:t xml:space="preserve"> + </w:t>
      </w:r>
      <w:r w:rsidR="003302CA">
        <w:rPr>
          <w:b/>
        </w:rPr>
        <w:t>s</w:t>
      </w:r>
      <w:r w:rsidR="000F02A2">
        <w:rPr>
          <w:b/>
        </w:rPr>
        <w:t>ex</w:t>
      </w:r>
      <w:r w:rsidR="00696D14">
        <w:rPr>
          <w:b/>
          <w:lang w:val="vi-VN"/>
        </w:rPr>
        <w:t xml:space="preserve"> + </w:t>
      </w:r>
      <w:r w:rsidR="003302CA">
        <w:rPr>
          <w:b/>
        </w:rPr>
        <w:t>school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00685D50" w:rsidR="00891320" w:rsidRPr="003302CA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đến </w:t>
      </w:r>
      <w:r w:rsidR="003302CA" w:rsidRPr="003302CA">
        <w:rPr>
          <w:lang w:val="vi-VN"/>
        </w:rPr>
        <w:t xml:space="preserve">an </w:t>
      </w:r>
      <w:r w:rsidR="003302CA">
        <w:rPr>
          <w:lang w:val="vi-VN"/>
        </w:rPr>
        <w:t>toàn thông tin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6FD4D566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r w:rsidR="00956D59">
        <w:t>:</w:t>
      </w:r>
      <w:r w:rsidR="00956D59">
        <w:rPr>
          <w:lang w:val="vi-VN"/>
        </w:rPr>
        <w:t xml:space="preserve"> </w:t>
      </w:r>
      <w:r w:rsidR="00891320">
        <w:t>kh</w:t>
      </w:r>
      <w:r w:rsidR="00891320">
        <w:rPr>
          <w:lang w:val="vi-VN"/>
        </w:rPr>
        <w:t>ả</w:t>
      </w:r>
      <w:proofErr w:type="spellEnd"/>
      <w:r w:rsidR="00891320">
        <w:rPr>
          <w:lang w:val="vi-VN"/>
        </w:rPr>
        <w:t xml:space="preserve">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01D35984" w:rsidR="00D67A3D" w:rsidRPr="001F2433" w:rsidRDefault="003302CA" w:rsidP="00FD06DB">
      <w:pPr>
        <w:ind w:left="720"/>
        <w:rPr>
          <w:lang w:val="vi-VN"/>
        </w:rPr>
      </w:pPr>
      <w:r w:rsidRPr="003302CA">
        <w:rPr>
          <w:lang w:val="vi-VN"/>
        </w:rPr>
        <w:drawing>
          <wp:inline distT="0" distB="0" distL="0" distR="0" wp14:anchorId="241DD108" wp14:editId="23BF71E4">
            <wp:extent cx="5727700" cy="371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lastRenderedPageBreak/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CF66901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# Design the model</w:t>
            </w:r>
          </w:p>
          <w:p w14:paraId="242731D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bayesvl()</w:t>
            </w:r>
          </w:p>
          <w:p w14:paraId="0EB0D7B6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"dr", "norm")</w:t>
            </w:r>
          </w:p>
          <w:p w14:paraId="31500E3A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"sex", "cat",test=c(1,2)) #Sex</w:t>
            </w:r>
          </w:p>
          <w:p w14:paraId="673E87E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"ict", "cat")</w:t>
            </w:r>
          </w:p>
          <w:p w14:paraId="64EFC78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"schoolid", "cat") #school</w:t>
            </w:r>
          </w:p>
          <w:p w14:paraId="5DC5C155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0696C46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"sex",  "dr", "slope")</w:t>
            </w:r>
          </w:p>
          <w:p w14:paraId="60FA6EAD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"ict",  "dr", "slope")</w:t>
            </w:r>
          </w:p>
          <w:p w14:paraId="0274BDF7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4E92AE30" w14:textId="53A85B69" w:rsidR="003830E3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"schoolid", "dr",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15E4D9D8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>Model Info:</w:t>
            </w:r>
          </w:p>
          <w:p w14:paraId="0786025F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nodes:     4</w:t>
            </w:r>
          </w:p>
          <w:p w14:paraId="3B15B441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arcs:      3</w:t>
            </w:r>
          </w:p>
          <w:p w14:paraId="4AB0EEDD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scores:    NA</w:t>
            </w:r>
          </w:p>
          <w:p w14:paraId="169C22CE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formula:   dr ~ b_sex_dr * sex + b_ict_dr * ict + a_schoolid[schoolid]</w:t>
            </w:r>
          </w:p>
          <w:p w14:paraId="57534343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</w:p>
          <w:p w14:paraId="0173D088" w14:textId="7EEFF9E8" w:rsidR="005A2E13" w:rsidRPr="005A2E13" w:rsidRDefault="005A2E13" w:rsidP="00630C42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78B12B1" w14:textId="77777777" w:rsidR="00630C42" w:rsidRDefault="00630C42" w:rsidP="00630C42">
      <w:pPr>
        <w:ind w:left="360"/>
        <w:rPr>
          <w:sz w:val="22"/>
          <w:lang w:val="vi-VN"/>
        </w:rPr>
      </w:pPr>
      <w:r w:rsidRPr="00630C42">
        <w:rPr>
          <w:sz w:val="22"/>
          <w:lang w:val="vi-VN"/>
        </w:rPr>
        <w:t>dr ~ b_sex_dr * sex + b_ict_dr * ict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677A94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functions{</w:t>
            </w:r>
          </w:p>
          <w:p w14:paraId="64A5A90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numLevels(int[] m) {</w:t>
            </w:r>
          </w:p>
          <w:p w14:paraId="4251592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sorted[num_elements(m)];</w:t>
            </w:r>
          </w:p>
          <w:p w14:paraId="45D5826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count = 1;</w:t>
            </w:r>
          </w:p>
          <w:p w14:paraId="2AF7C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sorted = sort_asc(m);</w:t>
            </w:r>
          </w:p>
          <w:p w14:paraId="7FB264F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for (i in 2:num_elements(sorted)) {</w:t>
            </w:r>
          </w:p>
          <w:p w14:paraId="79D867B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if (sorted[i] != sorted[i-1])</w:t>
            </w:r>
          </w:p>
          <w:p w14:paraId="7E10C25B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   count = count + 1;</w:t>
            </w:r>
          </w:p>
          <w:p w14:paraId="63FD114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}</w:t>
            </w:r>
          </w:p>
          <w:p w14:paraId="7E8C79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return(count);</w:t>
            </w:r>
          </w:p>
          <w:p w14:paraId="6E28AE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9C86F8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96A9C6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data{</w:t>
            </w:r>
          </w:p>
          <w:p w14:paraId="59FDFA0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variables in data</w:t>
            </w:r>
          </w:p>
          <w:p w14:paraId="7F6D884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int&lt;lower=1&gt; Nobs;   // Number of observations (an integer)</w:t>
            </w:r>
          </w:p>
          <w:p w14:paraId="2811E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dr[Nobs];   // outcome variable</w:t>
            </w:r>
          </w:p>
          <w:p w14:paraId="52A31E0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int Nsex;</w:t>
            </w:r>
          </w:p>
          <w:p w14:paraId="56C3435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int&lt;lower=1,upper=Nsex&gt; sex[Nobs];</w:t>
            </w:r>
          </w:p>
          <w:p w14:paraId="1BFB29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Nict;</w:t>
            </w:r>
          </w:p>
          <w:p w14:paraId="0D7FD5C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int&lt;lower=1,upper=Nict&gt; ict[Nobs];</w:t>
            </w:r>
          </w:p>
          <w:p w14:paraId="7C39C6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Nschoolid;</w:t>
            </w:r>
          </w:p>
          <w:p w14:paraId="4F86E2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int&lt;lower=1,upper=Nschoolid&gt; schoolid[Nobs];</w:t>
            </w:r>
          </w:p>
          <w:p w14:paraId="04B820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6B0830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data{</w:t>
            </w:r>
          </w:p>
          <w:p w14:paraId="5CA08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transformed data</w:t>
            </w:r>
          </w:p>
          <w:p w14:paraId="1695D23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CAF1D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parameters{</w:t>
            </w:r>
          </w:p>
          <w:p w14:paraId="3514C29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parameters to estimate</w:t>
            </w:r>
          </w:p>
          <w:p w14:paraId="787ACA8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sigma_dr;</w:t>
            </w:r>
          </w:p>
          <w:p w14:paraId="19B8F13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b_sex_dr;</w:t>
            </w:r>
          </w:p>
          <w:p w14:paraId="670B9A9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b_ict_dr;</w:t>
            </w:r>
          </w:p>
          <w:p w14:paraId="433635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a0_schoolid;</w:t>
            </w:r>
          </w:p>
          <w:p w14:paraId="11B9B92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sigma_schoolid;</w:t>
            </w:r>
          </w:p>
          <w:p w14:paraId="1D001CC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u_schoolid;</w:t>
            </w:r>
          </w:p>
          <w:p w14:paraId="285CC67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A36008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parameters{</w:t>
            </w:r>
          </w:p>
          <w:p w14:paraId="54BFBB5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Transform parameters</w:t>
            </w:r>
          </w:p>
          <w:p w14:paraId="5A84146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mu_dr[Nobs];</w:t>
            </w:r>
          </w:p>
          <w:p w14:paraId="180FE56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a_schoolid;</w:t>
            </w:r>
          </w:p>
          <w:p w14:paraId="34DF569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Varying intercepts definition</w:t>
            </w:r>
          </w:p>
          <w:p w14:paraId="77089F1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for(k in 1:Nschoolid) {</w:t>
            </w:r>
          </w:p>
          <w:p w14:paraId="20CCFC5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a_schoolid[k] = a0_schoolid + u_schoolid[k];</w:t>
            </w:r>
          </w:p>
          <w:p w14:paraId="72F9898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A1D8D14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ABA297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2D63F2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mu_dr[i] = b_sex_dr * sex[i] + b_ict_dr * ict[i] + a_schoolid[schoolid[i]];</w:t>
            </w:r>
          </w:p>
          <w:p w14:paraId="1040C0F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1F376D6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C6C6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model{</w:t>
            </w:r>
          </w:p>
          <w:p w14:paraId="56E616C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Priors</w:t>
            </w:r>
          </w:p>
          <w:p w14:paraId="5405ED1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b_sex_dr ~ normal( 0, 10 );</w:t>
            </w:r>
          </w:p>
          <w:p w14:paraId="0264BEA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b_ict_dr ~ normal( 0, 10 );</w:t>
            </w:r>
          </w:p>
          <w:p w14:paraId="6DF2005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a0_schoolid ~ normal(0,10);</w:t>
            </w:r>
          </w:p>
          <w:p w14:paraId="7803683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sigma_schoolid ~ normal(0,10);</w:t>
            </w:r>
          </w:p>
          <w:p w14:paraId="35C0E9E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u_schoolid ~ normal(0, sigma_schoolid);</w:t>
            </w:r>
          </w:p>
          <w:p w14:paraId="44DA357C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242A57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Likelihoods</w:t>
            </w:r>
          </w:p>
          <w:p w14:paraId="51D2DB1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dr ~ normal(mu_dr, sigma_dr);</w:t>
            </w:r>
          </w:p>
          <w:p w14:paraId="212CB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4C8D8DD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generated quantities {</w:t>
            </w:r>
          </w:p>
          <w:p w14:paraId="6D87C40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simulate data from the posterior</w:t>
            </w:r>
          </w:p>
          <w:p w14:paraId="0C78269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yrep_dr[Nobs];</w:t>
            </w:r>
          </w:p>
          <w:p w14:paraId="786D7E5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log-likelihood posterior</w:t>
            </w:r>
          </w:p>
          <w:p w14:paraId="1B94C9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vector[Nobs] log_lik_dr;</w:t>
            </w:r>
          </w:p>
          <w:p w14:paraId="360C347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yrep_sex_1[Nobs];</w:t>
            </w:r>
          </w:p>
          <w:p w14:paraId="0D46C8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yrep_sex_2[Nobs];</w:t>
            </w:r>
          </w:p>
          <w:p w14:paraId="6F7375F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for (i in 1:num_elements(yrep_dr)) {</w:t>
            </w:r>
          </w:p>
          <w:p w14:paraId="3B82BB3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yrep_dr[i] = normal_rng(mu_dr[i], sigma_dr);</w:t>
            </w:r>
          </w:p>
          <w:p w14:paraId="2154DEF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4FFA3CC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DF9E3E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log_lik_dr[i] = normal_lpdf(dr[i] | mu_dr[i], sigma_dr);</w:t>
            </w:r>
          </w:p>
          <w:p w14:paraId="06A9C1D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397DCD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A4E733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yrep_sex_1[i] = normal_rng(b_sex_dr * 1 + b_ict_dr * ict[i] + a_schoolid[schoolid[i]], sigma_dr);</w:t>
            </w:r>
          </w:p>
          <w:p w14:paraId="1EA6009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1712F8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E39B20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yrep_sex_2[i] = normal_rng(b_sex_dr * 2 + b_ict_dr * ict[i] + a_schoolid[schoolid[i]], sigma_dr);</w:t>
            </w:r>
          </w:p>
          <w:p w14:paraId="16706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B3A0D52" w14:textId="71F775B3" w:rsidR="000A6FE8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4F86C2B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Estimates:</w:t>
            </w:r>
          </w:p>
          <w:p w14:paraId="7FE800E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Inference for Stan model: bf0b119524fb7e89903d85443baf4338.</w:t>
            </w:r>
          </w:p>
          <w:p w14:paraId="027685E5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F25921">
              <w:rPr>
                <w:rFonts w:ascii="Courier" w:hAnsi="Courier"/>
                <w:sz w:val="16"/>
              </w:rPr>
              <w:t>iter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7FB40B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1CED770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</w:p>
          <w:p w14:paraId="5CFB54C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               mean </w:t>
            </w:r>
            <w:proofErr w:type="spellStart"/>
            <w:r w:rsidRPr="00F25921">
              <w:rPr>
                <w:rFonts w:ascii="Courier" w:hAnsi="Courier"/>
                <w:sz w:val="16"/>
              </w:rPr>
              <w:t>se_mean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F25921">
              <w:rPr>
                <w:rFonts w:ascii="Courier" w:hAnsi="Courier"/>
                <w:sz w:val="16"/>
              </w:rPr>
              <w:t>sd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%   25%  50%  75% 97.5% </w:t>
            </w:r>
            <w:proofErr w:type="spellStart"/>
            <w:r w:rsidRPr="00F25921">
              <w:rPr>
                <w:rFonts w:ascii="Courier" w:hAnsi="Courier"/>
                <w:sz w:val="16"/>
              </w:rPr>
              <w:t>n_eff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F25921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30EF3F77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b_sex_dr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0.02       0 0.09 -0.15 -0.04 0.02 0.</w:t>
            </w:r>
            <w:proofErr w:type="gramStart"/>
            <w:r w:rsidRPr="00F25921">
              <w:rPr>
                <w:rFonts w:ascii="Courier" w:hAnsi="Courier"/>
                <w:sz w:val="16"/>
              </w:rPr>
              <w:t>08  0.19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11160    1</w:t>
            </w:r>
          </w:p>
          <w:p w14:paraId="6562796B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b_ict_dr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0.15       0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0.01  0.12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0.14 0.15 0.16  0.18  7060    1</w:t>
            </w:r>
          </w:p>
          <w:p w14:paraId="0DD8D8C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1]  3.54       0 0.35  2.85  3.30 3.54 3.78  4.24  7217    1</w:t>
            </w:r>
          </w:p>
          <w:p w14:paraId="530070F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2]  3.35       0 0.35  2.66  3.12 3.35 3.59  4.05  7384    1</w:t>
            </w:r>
          </w:p>
          <w:p w14:paraId="52FB133E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3]  3.54       0 0.35  2.86  3.30 3.54 3.77  4.23  7209    1</w:t>
            </w:r>
          </w:p>
          <w:p w14:paraId="051E04F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4]  3.57       0 0.35  2.89  3.34 3.57 3.81  4.25  7340    1</w:t>
            </w:r>
          </w:p>
          <w:p w14:paraId="6BB26B7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5]  3.61       0 0.35  2.92  3.37 3.61 3.85  4.31  7006    1</w:t>
            </w:r>
          </w:p>
          <w:p w14:paraId="36D0F93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6]  3.62       0 0.36  2.92  3.38 3.62 3.86  4.34  6905    1</w:t>
            </w:r>
          </w:p>
          <w:p w14:paraId="09F47B2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7]  3.53       0 0.36  2.81  3.29 3.53 3.77  4.23  7133    1</w:t>
            </w:r>
          </w:p>
          <w:p w14:paraId="03267E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8]  3.55       0 0.35  2.88  3.32 3.55 3.79  4.23  7295    1</w:t>
            </w:r>
          </w:p>
          <w:p w14:paraId="76C68F0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9]  3.56       0 0.35  2.88  3.33 3.56 3.80  4.25  7276    1</w:t>
            </w:r>
          </w:p>
          <w:p w14:paraId="3A6AE73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10] 3.48       0 0.35  2.79  3.25 3.49 3.72  4.18  7394    1</w:t>
            </w:r>
          </w:p>
          <w:p w14:paraId="32347BA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11] 3.55       0 0.34  2.87  3.32 3.55 3.78  4.22  7271    1</w:t>
            </w:r>
          </w:p>
          <w:p w14:paraId="22786D4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12] 3.54       0 0.35  2.85  3.30 3.53 3.77  4.22  7432    1</w:t>
            </w:r>
          </w:p>
          <w:p w14:paraId="01049B0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13] 3.40       0 0.35  2.72  3.17 3.40 3.63  4.08  7204    1</w:t>
            </w:r>
          </w:p>
          <w:p w14:paraId="28BB2BE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14] 3.32       0 0.35  2.63  3.09 3.32 3.55  3.99  6999    1</w:t>
            </w:r>
          </w:p>
          <w:p w14:paraId="2F906C7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15] 3.36       0 0.35  2.67  3.13 3.36 3.60  4.04  7059    1</w:t>
            </w:r>
          </w:p>
          <w:p w14:paraId="529E59B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16] 3.08       0 0.35  2.40  2.85 3.08 3.31  3.77  5675    1</w:t>
            </w:r>
          </w:p>
          <w:p w14:paraId="1FE414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17] 3.85       0 0.35  3.18  3.62 3.85 4.09  4.54  6615    1</w:t>
            </w:r>
          </w:p>
          <w:p w14:paraId="0BEA239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18] 3.38       0 0.34  2.71  3.15 3.38 3.61  4.06  7405    1</w:t>
            </w:r>
          </w:p>
          <w:p w14:paraId="3064E64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19] 3.67       0 0.35  2.99  3.43 3.67 3.92  4.37  7301    1</w:t>
            </w:r>
          </w:p>
          <w:p w14:paraId="29E2D3A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20] 3.65       0 0.34  2.99  3.42 3.65 3.88  4.31  7111    1</w:t>
            </w:r>
          </w:p>
          <w:p w14:paraId="7DDED82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a0_schoolid    3.51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0.32  2.88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3.29 3.50 3.72  4.14  6476    1</w:t>
            </w:r>
          </w:p>
          <w:p w14:paraId="6AF824BD" w14:textId="69164CBE" w:rsidR="00092051" w:rsidRDefault="00F25921" w:rsidP="00F25921">
            <w:pPr>
              <w:ind w:left="360"/>
            </w:pPr>
            <w:proofErr w:type="spellStart"/>
            <w:r w:rsidRPr="00F25921">
              <w:rPr>
                <w:rFonts w:ascii="Courier" w:hAnsi="Courier"/>
                <w:sz w:val="16"/>
              </w:rPr>
              <w:t>sigma_schoolid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0.23       0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0.07  0.11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0.18 0.23 0.27  0.38  2137    1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61D201E4" w:rsidR="00101B4A" w:rsidRDefault="00274CFC" w:rsidP="00465823">
      <w:pPr>
        <w:jc w:val="center"/>
        <w:rPr>
          <w:lang w:val="vi-VN"/>
        </w:rPr>
      </w:pPr>
      <w:r w:rsidRPr="00274CFC">
        <w:rPr>
          <w:lang w:val="vi-VN"/>
        </w:rPr>
        <w:drawing>
          <wp:inline distT="0" distB="0" distL="0" distR="0" wp14:anchorId="509F621E" wp14:editId="0D83EE0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36E63189" w:rsidR="00A735FD" w:rsidRDefault="00F847BC" w:rsidP="00B03764">
      <w:pPr>
        <w:jc w:val="center"/>
        <w:rPr>
          <w:lang w:val="vi-VN"/>
        </w:rPr>
      </w:pPr>
      <w:r w:rsidRPr="00F847BC">
        <w:rPr>
          <w:lang w:val="vi-VN"/>
        </w:rPr>
        <w:drawing>
          <wp:inline distT="0" distB="0" distL="0" distR="0" wp14:anchorId="371E3631" wp14:editId="57631CD8">
            <wp:extent cx="5727700" cy="371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lastRenderedPageBreak/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65E6739D" w:rsidR="00DF663C" w:rsidRDefault="005C40A8" w:rsidP="00B247A6">
      <w:pPr>
        <w:rPr>
          <w:lang w:val="vi-VN"/>
        </w:rPr>
      </w:pPr>
      <w:r w:rsidRPr="005C40A8">
        <w:rPr>
          <w:lang w:val="vi-VN"/>
        </w:rPr>
        <w:t>bvl_plotIntervals(model, c("b_ict_dr", "b_sex_dr"), labels=c("b(ict)","b(sex)"))</w:t>
      </w:r>
    </w:p>
    <w:p w14:paraId="7706C20D" w14:textId="4B9932C8" w:rsidR="004F2143" w:rsidRDefault="005C40A8" w:rsidP="00B247A6">
      <w:pPr>
        <w:rPr>
          <w:lang w:val="vi-VN"/>
        </w:rPr>
      </w:pPr>
      <w:r w:rsidRPr="005C40A8">
        <w:rPr>
          <w:lang w:val="vi-VN"/>
        </w:rPr>
        <w:drawing>
          <wp:inline distT="0" distB="0" distL="0" distR="0" wp14:anchorId="4F3DF84C" wp14:editId="06B76EB9">
            <wp:extent cx="572770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C5C39A0" w:rsidR="008D6F36" w:rsidRDefault="00305406" w:rsidP="00B247A6">
      <w:pPr>
        <w:rPr>
          <w:lang w:val="vi-VN"/>
        </w:rPr>
      </w:pPr>
      <w:r w:rsidRPr="008D6F36">
        <w:rPr>
          <w:lang w:val="vi-VN"/>
        </w:rPr>
        <w:t>bvl_plotDensity</w:t>
      </w:r>
      <w:r w:rsidR="005C40A8" w:rsidRPr="005C40A8">
        <w:rPr>
          <w:lang w:val="vi-VN"/>
        </w:rPr>
        <w:t>(model, c("b_ict_dr", "b_sex_dr"), labels=c("b(ict)","b(sex)"))</w:t>
      </w:r>
    </w:p>
    <w:p w14:paraId="09937747" w14:textId="33B991B5" w:rsidR="00DF663C" w:rsidRDefault="005C40A8" w:rsidP="00FA746F">
      <w:pPr>
        <w:jc w:val="center"/>
        <w:rPr>
          <w:lang w:val="vi-VN"/>
        </w:rPr>
      </w:pPr>
      <w:r w:rsidRPr="005C40A8">
        <w:rPr>
          <w:lang w:val="vi-VN"/>
        </w:rPr>
        <w:lastRenderedPageBreak/>
        <w:drawing>
          <wp:inline distT="0" distB="0" distL="0" distR="0" wp14:anchorId="71179B6D" wp14:editId="6A5388B3">
            <wp:extent cx="5727700" cy="3710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2B3CC218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mạnh.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587CAFE3" w:rsidR="00AD402A" w:rsidRDefault="00AD402A" w:rsidP="00C17C05">
      <w:pPr>
        <w:rPr>
          <w:lang w:val="vi-VN"/>
        </w:rPr>
      </w:pPr>
      <w:bookmarkStart w:id="0" w:name="_GoBack"/>
      <w:bookmarkEnd w:id="0"/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26DBD68" w:rsidR="0001293D" w:rsidRDefault="00D93811" w:rsidP="00C17C05">
      <w:r w:rsidRPr="00D93811">
        <w:drawing>
          <wp:inline distT="0" distB="0" distL="0" distR="0" wp14:anchorId="60918F3E" wp14:editId="30095E27">
            <wp:extent cx="5727700" cy="2863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44E" w14:textId="77777777" w:rsidR="00D93811" w:rsidRPr="0001293D" w:rsidRDefault="00D93811" w:rsidP="00C17C05"/>
    <w:sectPr w:rsidR="00D93811" w:rsidRPr="0001293D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CFC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02C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78C"/>
    <w:rsid w:val="00531B31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0A8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0C42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0103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962E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255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5ADA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3764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21B1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3811"/>
    <w:rsid w:val="00D95675"/>
    <w:rsid w:val="00D960D9"/>
    <w:rsid w:val="00DA08DB"/>
    <w:rsid w:val="00DA4242"/>
    <w:rsid w:val="00DA5180"/>
    <w:rsid w:val="00DA6880"/>
    <w:rsid w:val="00DA7ABF"/>
    <w:rsid w:val="00DB56EE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5921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47BC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1030</Words>
  <Characters>5874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2019-06-12T14:36:00Z</dcterms:created>
  <dcterms:modified xsi:type="dcterms:W3CDTF">2019-06-14T03:07:00Z</dcterms:modified>
</cp:coreProperties>
</file>